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5F3D8" w14:textId="77777777" w:rsidR="009E2EEA" w:rsidRDefault="009E2EEA" w:rsidP="00846E4A">
      <w:pPr>
        <w:jc w:val="center"/>
        <w:rPr>
          <w:b/>
          <w:bCs/>
        </w:rPr>
      </w:pPr>
      <w:r w:rsidRPr="00846E4A">
        <w:rPr>
          <w:b/>
          <w:bCs/>
        </w:rPr>
        <w:t>Oświadczenie RODO</w:t>
      </w:r>
    </w:p>
    <w:p w14:paraId="45D9315A" w14:textId="77777777" w:rsidR="00846E4A" w:rsidRPr="00846E4A" w:rsidRDefault="00846E4A" w:rsidP="00846E4A">
      <w:pPr>
        <w:jc w:val="center"/>
        <w:rPr>
          <w:b/>
          <w:bCs/>
        </w:rPr>
      </w:pPr>
    </w:p>
    <w:p w14:paraId="7E48800E" w14:textId="38472F13" w:rsidR="009E2EEA" w:rsidRDefault="009E2EEA" w:rsidP="00846E4A">
      <w:pPr>
        <w:jc w:val="both"/>
      </w:pPr>
      <w:r>
        <w:t xml:space="preserve">Oświadczam, że przystępując do złożenia oferty w otwartym konkursie ofert / trybie pozakonkursowym* wyrażam zgodę na przetwarzanie moich danych osobowych przez administratora danych: Starosta Sępoleński, ul. T. Kościuszki 11, 89-400 Sępólno Krajeńskie, sekretariat@powiat-sepolno.pl, tel. +48 (52) 388 13 00. </w:t>
      </w:r>
    </w:p>
    <w:p w14:paraId="3E658A14" w14:textId="77777777" w:rsidR="009E2EEA" w:rsidRDefault="009E2EEA" w:rsidP="00846E4A">
      <w:pPr>
        <w:jc w:val="both"/>
      </w:pPr>
      <w:r>
        <w:t>Podaję dane osobowe dobrowolnie i świadomie w celu: realizacji przez Administratora otwartych konkursów ofert / trybu pozakonkursowego* w ramach ustawy o działalności pożytku publicznego i o wolontariacie (Dz. U. z 2025 r. poz. 1338 z późn.zm.), w tym przygotowania lub weryfikacji dokumentacji wynikającej z udziału podmiotu w konkursie/w trybie pozakonkursowym* (np. pism informacyjnych, oferty, aktualizacji oferty, umowy, aneksu do umowy, sprawozdania z realizacji zadania publicznego); przeprowadzenia kontroli prawidłowości realizacji zadania publicznego realizowanego w ramach otwartego konkursu/trybu pozakonkursowego* w ramach ustawy o działalności pożytku publicznego i o wolontariacie; przesyłania korespondencji, w tym elektronicznej oraz przekazywania za pośrednictwem kontaktu telefonicznego informacji dotyczących realizacji otwartych konkursów ofert / pozakonkursowego* oraz wykorzystania mojego wizerunku w ramach podpisania umów na powierzenie/wspieranie* zadania publicznego realizowanego w ramach ustawy o działalności pożytku publicznego i o wolontariacie.</w:t>
      </w:r>
    </w:p>
    <w:p w14:paraId="586EF7CE" w14:textId="77777777" w:rsidR="009E2EEA" w:rsidRDefault="009E2EEA" w:rsidP="00846E4A">
      <w:pPr>
        <w:jc w:val="both"/>
      </w:pPr>
      <w:r>
        <w:t>Oświadczam, iż udostępnione Administratorowi dane są zgodne z prawdą, a także, że zostałem(</w:t>
      </w:r>
      <w:proofErr w:type="spellStart"/>
      <w:r>
        <w:t>am</w:t>
      </w:r>
      <w:proofErr w:type="spellEnd"/>
      <w:r>
        <w:t>) poinformowany(a) na temat warunków przetwarzania moich danych osobowych.</w:t>
      </w:r>
    </w:p>
    <w:p w14:paraId="3425922C" w14:textId="77777777" w:rsidR="009E2EEA" w:rsidRDefault="009E2EEA" w:rsidP="00846E4A">
      <w:pPr>
        <w:jc w:val="both"/>
      </w:pPr>
      <w:r>
        <w:t>Ponadto oświadczam, iż zapoznałem/</w:t>
      </w:r>
      <w:proofErr w:type="spellStart"/>
      <w:r>
        <w:t>am</w:t>
      </w:r>
      <w:proofErr w:type="spellEnd"/>
      <w:r>
        <w:t xml:space="preserve"> się z informacją dostępną na stronie: </w:t>
      </w:r>
    </w:p>
    <w:p w14:paraId="206570E3" w14:textId="45BC7EC5" w:rsidR="009E2EEA" w:rsidRDefault="00846E4A" w:rsidP="00846E4A">
      <w:pPr>
        <w:jc w:val="both"/>
      </w:pPr>
      <w:hyperlink r:id="rId4" w:history="1">
        <w:r w:rsidRPr="00782E06">
          <w:rPr>
            <w:rStyle w:val="Hipercze"/>
          </w:rPr>
          <w:t>https://www.bip.powiat-sepolno.pl/1077,rodo</w:t>
        </w:r>
      </w:hyperlink>
      <w:r>
        <w:t xml:space="preserve"> </w:t>
      </w:r>
      <w:r w:rsidR="009E2EEA">
        <w:t xml:space="preserve"> </w:t>
      </w:r>
    </w:p>
    <w:p w14:paraId="6EA87234" w14:textId="77777777" w:rsidR="009E2EEA" w:rsidRDefault="009E2EEA" w:rsidP="009E2EEA"/>
    <w:p w14:paraId="4F322881" w14:textId="77777777" w:rsidR="009E2EEA" w:rsidRDefault="009E2EEA" w:rsidP="009E2EEA"/>
    <w:p w14:paraId="429CCCE5" w14:textId="77777777" w:rsidR="009E2EEA" w:rsidRDefault="009E2EEA" w:rsidP="009E2EEA"/>
    <w:p w14:paraId="146D4982" w14:textId="77777777" w:rsidR="009E2EEA" w:rsidRDefault="009E2EEA" w:rsidP="009E2EEA">
      <w:r>
        <w:t>……………………………………………………</w:t>
      </w:r>
    </w:p>
    <w:p w14:paraId="3FA9AB50" w14:textId="77777777" w:rsidR="009E2EEA" w:rsidRDefault="009E2EEA" w:rsidP="009E2EEA">
      <w:r>
        <w:t xml:space="preserve"> (podpis osób upoważnionych)</w:t>
      </w:r>
    </w:p>
    <w:p w14:paraId="6B1DE08B" w14:textId="77777777" w:rsidR="009E2EEA" w:rsidRDefault="009E2EEA" w:rsidP="009E2EEA"/>
    <w:p w14:paraId="65225885" w14:textId="743C3572" w:rsidR="004F03DD" w:rsidRDefault="009E2EEA" w:rsidP="009E2EEA">
      <w:r>
        <w:t>*niepotrzebne skreślić</w:t>
      </w:r>
    </w:p>
    <w:sectPr w:rsidR="004F0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EEA"/>
    <w:rsid w:val="0043535D"/>
    <w:rsid w:val="004F03DD"/>
    <w:rsid w:val="00846E4A"/>
    <w:rsid w:val="00976416"/>
    <w:rsid w:val="009E2EEA"/>
    <w:rsid w:val="00BB0D5F"/>
    <w:rsid w:val="00D3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3730A"/>
  <w15:chartTrackingRefBased/>
  <w15:docId w15:val="{9FCC82D9-07A3-42D3-B0EA-6F50FCEB9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2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E2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E2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2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2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2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2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2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2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2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E2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E2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2EE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2EE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2EE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2EE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2EE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2EE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2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2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2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2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2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2EE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2EE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2EE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2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2EE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2EE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46E4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46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p.powiat-sepolno.pl/1077,rod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sps.20666@outlook.com</dc:creator>
  <cp:keywords/>
  <dc:description/>
  <cp:lastModifiedBy>sps.20666@outlook.com</cp:lastModifiedBy>
  <cp:revision>2</cp:revision>
  <dcterms:created xsi:type="dcterms:W3CDTF">2026-03-31T09:52:00Z</dcterms:created>
  <dcterms:modified xsi:type="dcterms:W3CDTF">2026-04-08T10:55:00Z</dcterms:modified>
</cp:coreProperties>
</file>